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650C6F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0E41AC">
        <w:rPr>
          <w:rFonts w:ascii="Times New Roman" w:hAnsi="Times New Roman" w:cs="Times New Roman"/>
          <w:b/>
          <w:lang w:val="en-US"/>
        </w:rPr>
        <w:t>2</w:t>
      </w:r>
      <w:r w:rsidR="00CE0B82">
        <w:rPr>
          <w:rFonts w:ascii="Times New Roman" w:hAnsi="Times New Roman" w:cs="Times New Roman"/>
          <w:b/>
          <w:lang w:val="en-US"/>
        </w:rPr>
        <w:t>2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F06349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6313C8">
        <w:rPr>
          <w:rFonts w:ascii="Times New Roman" w:hAnsi="Times New Roman" w:cs="Times New Roman"/>
          <w:b/>
          <w:lang w:val="en-US"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08A" w:rsidRPr="00201665" w:rsidRDefault="005B4B27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 w:rsidRPr="00201665">
        <w:rPr>
          <w:color w:val="333333"/>
        </w:rPr>
        <w:t>1</w:t>
      </w:r>
      <w:r w:rsidR="00D32AF9" w:rsidRPr="00201665">
        <w:rPr>
          <w:color w:val="333333"/>
          <w:lang w:val="bg-BG"/>
        </w:rPr>
        <w:t>.</w:t>
      </w:r>
      <w:r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Регистриран</w:t>
      </w:r>
      <w:r w:rsidR="00DF384E" w:rsidRPr="00201665">
        <w:rPr>
          <w:color w:val="333333"/>
        </w:rPr>
        <w:t>е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на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застъпници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на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кандидатск</w:t>
      </w:r>
      <w:proofErr w:type="spellEnd"/>
      <w:r w:rsidR="00DF384E" w:rsidRPr="00201665">
        <w:rPr>
          <w:color w:val="333333"/>
          <w:lang w:val="bg-BG"/>
        </w:rPr>
        <w:t>и</w:t>
      </w:r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лист</w:t>
      </w:r>
      <w:proofErr w:type="spellEnd"/>
      <w:r w:rsidR="00DF384E" w:rsidRPr="00201665">
        <w:rPr>
          <w:color w:val="333333"/>
          <w:lang w:val="bg-BG"/>
        </w:rPr>
        <w:t>и</w:t>
      </w:r>
      <w:r w:rsidR="00D32AF9" w:rsidRPr="00201665">
        <w:rPr>
          <w:color w:val="333333"/>
        </w:rPr>
        <w:t xml:space="preserve"> в </w:t>
      </w:r>
      <w:proofErr w:type="spellStart"/>
      <w:r w:rsidR="00D32AF9" w:rsidRPr="00201665">
        <w:rPr>
          <w:color w:val="333333"/>
        </w:rPr>
        <w:t>изборите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за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общински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съветници</w:t>
      </w:r>
      <w:proofErr w:type="spellEnd"/>
      <w:r w:rsidR="00D32AF9" w:rsidRPr="00201665">
        <w:rPr>
          <w:color w:val="333333"/>
        </w:rPr>
        <w:t xml:space="preserve"> и </w:t>
      </w:r>
      <w:proofErr w:type="spellStart"/>
      <w:r w:rsidR="00D32AF9" w:rsidRPr="00201665">
        <w:rPr>
          <w:color w:val="333333"/>
        </w:rPr>
        <w:t>за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кметове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на</w:t>
      </w:r>
      <w:proofErr w:type="spellEnd"/>
      <w:r w:rsidR="00D32AF9" w:rsidRPr="00201665">
        <w:rPr>
          <w:color w:val="333333"/>
        </w:rPr>
        <w:t xml:space="preserve"> 25 </w:t>
      </w:r>
      <w:proofErr w:type="spellStart"/>
      <w:r w:rsidR="00D32AF9" w:rsidRPr="00201665">
        <w:rPr>
          <w:color w:val="333333"/>
        </w:rPr>
        <w:t>октомври</w:t>
      </w:r>
      <w:proofErr w:type="spellEnd"/>
      <w:r w:rsidR="00D32AF9" w:rsidRPr="00201665">
        <w:rPr>
          <w:color w:val="333333"/>
        </w:rPr>
        <w:t xml:space="preserve"> 2015 г. в </w:t>
      </w:r>
      <w:proofErr w:type="spellStart"/>
      <w:r w:rsidR="00D32AF9" w:rsidRPr="00201665">
        <w:rPr>
          <w:color w:val="333333"/>
        </w:rPr>
        <w:t>община</w:t>
      </w:r>
      <w:proofErr w:type="spellEnd"/>
      <w:r w:rsidR="00D32AF9" w:rsidRPr="00201665">
        <w:rPr>
          <w:color w:val="333333"/>
        </w:rPr>
        <w:t xml:space="preserve"> </w:t>
      </w:r>
      <w:r w:rsidR="00D32AF9" w:rsidRPr="00201665">
        <w:rPr>
          <w:color w:val="333333"/>
          <w:lang w:val="bg-BG"/>
        </w:rPr>
        <w:t>Симеоновград</w:t>
      </w:r>
      <w:r w:rsidR="00D32AF9" w:rsidRPr="00201665">
        <w:rPr>
          <w:color w:val="333333"/>
        </w:rPr>
        <w:t>.</w:t>
      </w:r>
    </w:p>
    <w:p w:rsidR="00B409FA" w:rsidRPr="00201665" w:rsidRDefault="001337AC" w:rsidP="00B409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6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409FA" w:rsidRPr="00201665">
        <w:rPr>
          <w:rFonts w:ascii="Times New Roman" w:hAnsi="Times New Roman" w:cs="Times New Roman"/>
          <w:sz w:val="24"/>
          <w:szCs w:val="24"/>
        </w:rPr>
        <w:t>.Пром</w:t>
      </w:r>
      <w:r w:rsidRPr="00201665">
        <w:rPr>
          <w:rFonts w:ascii="Times New Roman" w:hAnsi="Times New Roman" w:cs="Times New Roman"/>
          <w:sz w:val="24"/>
          <w:szCs w:val="24"/>
        </w:rPr>
        <w:t>ени</w:t>
      </w:r>
      <w:r w:rsidR="00B409FA" w:rsidRPr="00201665">
        <w:rPr>
          <w:rFonts w:ascii="Times New Roman" w:hAnsi="Times New Roman" w:cs="Times New Roman"/>
          <w:sz w:val="24"/>
          <w:szCs w:val="24"/>
        </w:rPr>
        <w:t xml:space="preserve"> в състава на секционн</w:t>
      </w:r>
      <w:r w:rsidR="00D56A65" w:rsidRPr="00201665">
        <w:rPr>
          <w:rFonts w:ascii="Times New Roman" w:hAnsi="Times New Roman" w:cs="Times New Roman"/>
          <w:sz w:val="24"/>
          <w:szCs w:val="24"/>
        </w:rPr>
        <w:t>и</w:t>
      </w:r>
      <w:r w:rsidR="00B409FA" w:rsidRPr="00201665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56A65" w:rsidRPr="00201665">
        <w:rPr>
          <w:rFonts w:ascii="Times New Roman" w:hAnsi="Times New Roman" w:cs="Times New Roman"/>
          <w:sz w:val="24"/>
          <w:szCs w:val="24"/>
        </w:rPr>
        <w:t>и</w:t>
      </w:r>
      <w:r w:rsidR="00B409FA" w:rsidRPr="00201665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D56A65" w:rsidRPr="00201665">
        <w:rPr>
          <w:rFonts w:ascii="Times New Roman" w:hAnsi="Times New Roman" w:cs="Times New Roman"/>
          <w:sz w:val="24"/>
          <w:szCs w:val="24"/>
        </w:rPr>
        <w:t>и</w:t>
      </w:r>
      <w:r w:rsidRPr="002016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262" w:rsidRPr="00201665" w:rsidRDefault="00365262" w:rsidP="00365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6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01665">
        <w:rPr>
          <w:rFonts w:ascii="Times New Roman" w:hAnsi="Times New Roman" w:cs="Times New Roman"/>
          <w:sz w:val="24"/>
          <w:szCs w:val="24"/>
        </w:rPr>
        <w:t xml:space="preserve">.Определяне на двама упълномощени представители от ОИК, които ще получат допълнителните бройки отпечатани хартиени бюлетини за изборите за общински </w:t>
      </w:r>
      <w:proofErr w:type="spellStart"/>
      <w:r w:rsidRPr="0020166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01665"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="00734189" w:rsidRPr="002016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DC8" w:rsidRPr="00201665" w:rsidRDefault="00365262" w:rsidP="00D32A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1665">
        <w:rPr>
          <w:rFonts w:ascii="Times New Roman" w:hAnsi="Times New Roman" w:cs="Times New Roman"/>
          <w:sz w:val="24"/>
          <w:szCs w:val="24"/>
        </w:rPr>
        <w:t>4</w:t>
      </w:r>
      <w:r w:rsidR="001337AC" w:rsidRPr="00201665">
        <w:rPr>
          <w:rFonts w:ascii="Times New Roman" w:hAnsi="Times New Roman" w:cs="Times New Roman"/>
          <w:sz w:val="24"/>
          <w:szCs w:val="24"/>
        </w:rPr>
        <w:t>.</w:t>
      </w:r>
      <w:r w:rsidR="005B4B27" w:rsidRPr="00201665">
        <w:rPr>
          <w:rFonts w:ascii="Times New Roman" w:hAnsi="Times New Roman" w:cs="Times New Roman"/>
          <w:sz w:val="24"/>
          <w:szCs w:val="24"/>
        </w:rPr>
        <w:t xml:space="preserve"> </w:t>
      </w:r>
      <w:r w:rsidR="008B1DC8" w:rsidRPr="00201665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545D"/>
    <w:rsid w:val="00045812"/>
    <w:rsid w:val="000669D9"/>
    <w:rsid w:val="000A2805"/>
    <w:rsid w:val="000E41AC"/>
    <w:rsid w:val="001337AC"/>
    <w:rsid w:val="00156AC4"/>
    <w:rsid w:val="00176571"/>
    <w:rsid w:val="00187F62"/>
    <w:rsid w:val="00196A9C"/>
    <w:rsid w:val="001B7E0E"/>
    <w:rsid w:val="001E561D"/>
    <w:rsid w:val="00201665"/>
    <w:rsid w:val="00205F67"/>
    <w:rsid w:val="00215DCE"/>
    <w:rsid w:val="002322C5"/>
    <w:rsid w:val="002C338C"/>
    <w:rsid w:val="002E70D3"/>
    <w:rsid w:val="0031062A"/>
    <w:rsid w:val="00326926"/>
    <w:rsid w:val="00337547"/>
    <w:rsid w:val="00346291"/>
    <w:rsid w:val="00365262"/>
    <w:rsid w:val="003A6D9A"/>
    <w:rsid w:val="003C0320"/>
    <w:rsid w:val="003C0ECA"/>
    <w:rsid w:val="003D6771"/>
    <w:rsid w:val="00415EE0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B4B27"/>
    <w:rsid w:val="005B6A9D"/>
    <w:rsid w:val="00603A3C"/>
    <w:rsid w:val="006067C8"/>
    <w:rsid w:val="006313C8"/>
    <w:rsid w:val="00650C6F"/>
    <w:rsid w:val="00651497"/>
    <w:rsid w:val="006531F7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70008A"/>
    <w:rsid w:val="00700FE7"/>
    <w:rsid w:val="00705D08"/>
    <w:rsid w:val="00734189"/>
    <w:rsid w:val="007567B6"/>
    <w:rsid w:val="00797AE3"/>
    <w:rsid w:val="007E432F"/>
    <w:rsid w:val="007F6FA1"/>
    <w:rsid w:val="00820684"/>
    <w:rsid w:val="0083184F"/>
    <w:rsid w:val="00832F8D"/>
    <w:rsid w:val="00841284"/>
    <w:rsid w:val="00845914"/>
    <w:rsid w:val="008632F6"/>
    <w:rsid w:val="00867E1F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B06D4"/>
    <w:rsid w:val="00AD7FC7"/>
    <w:rsid w:val="00B0460E"/>
    <w:rsid w:val="00B409FA"/>
    <w:rsid w:val="00B47543"/>
    <w:rsid w:val="00B9298C"/>
    <w:rsid w:val="00B9740B"/>
    <w:rsid w:val="00BD166B"/>
    <w:rsid w:val="00BF0315"/>
    <w:rsid w:val="00BF3A2A"/>
    <w:rsid w:val="00C15291"/>
    <w:rsid w:val="00C2173A"/>
    <w:rsid w:val="00C259E5"/>
    <w:rsid w:val="00C30B1C"/>
    <w:rsid w:val="00C47011"/>
    <w:rsid w:val="00C6605D"/>
    <w:rsid w:val="00C90511"/>
    <w:rsid w:val="00C95B7D"/>
    <w:rsid w:val="00CD03EF"/>
    <w:rsid w:val="00CE0B82"/>
    <w:rsid w:val="00D074CB"/>
    <w:rsid w:val="00D32AF9"/>
    <w:rsid w:val="00D32EEC"/>
    <w:rsid w:val="00D56A65"/>
    <w:rsid w:val="00DB1E30"/>
    <w:rsid w:val="00DF1F2D"/>
    <w:rsid w:val="00DF384E"/>
    <w:rsid w:val="00E553D3"/>
    <w:rsid w:val="00E8760A"/>
    <w:rsid w:val="00E94E2B"/>
    <w:rsid w:val="00EB4BCD"/>
    <w:rsid w:val="00EE3E63"/>
    <w:rsid w:val="00EE4383"/>
    <w:rsid w:val="00F00991"/>
    <w:rsid w:val="00F06349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2015-09-05T11:29:00Z</cp:lastPrinted>
  <dcterms:created xsi:type="dcterms:W3CDTF">2015-10-21T11:31:00Z</dcterms:created>
  <dcterms:modified xsi:type="dcterms:W3CDTF">2015-10-22T11:55:00Z</dcterms:modified>
</cp:coreProperties>
</file>