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2A0E1D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692891">
        <w:rPr>
          <w:rFonts w:ascii="Times New Roman" w:hAnsi="Times New Roman" w:cs="Times New Roman"/>
          <w:b/>
        </w:rPr>
        <w:t>01</w:t>
      </w:r>
      <w:r w:rsidR="001B7E0E">
        <w:rPr>
          <w:rFonts w:ascii="Times New Roman" w:hAnsi="Times New Roman" w:cs="Times New Roman"/>
          <w:b/>
          <w:lang w:val="en-US"/>
        </w:rPr>
        <w:t>.1</w:t>
      </w:r>
      <w:r w:rsidR="00692891">
        <w:rPr>
          <w:rFonts w:ascii="Times New Roman" w:hAnsi="Times New Roman" w:cs="Times New Roman"/>
          <w:b/>
        </w:rPr>
        <w:t>1</w:t>
      </w:r>
      <w:r w:rsidRPr="008B1DC8">
        <w:rPr>
          <w:rFonts w:ascii="Times New Roman" w:hAnsi="Times New Roman" w:cs="Times New Roman"/>
          <w:b/>
        </w:rPr>
        <w:t>.2015г. от</w:t>
      </w:r>
      <w:r w:rsidR="006F7631">
        <w:rPr>
          <w:rFonts w:ascii="Times New Roman" w:hAnsi="Times New Roman" w:cs="Times New Roman"/>
          <w:b/>
          <w:lang w:val="en-US"/>
        </w:rPr>
        <w:t xml:space="preserve"> </w:t>
      </w:r>
      <w:r w:rsidR="00692891">
        <w:rPr>
          <w:rFonts w:ascii="Times New Roman" w:hAnsi="Times New Roman" w:cs="Times New Roman"/>
          <w:b/>
        </w:rPr>
        <w:t>06</w:t>
      </w:r>
      <w:r w:rsidR="00FE2AA0">
        <w:rPr>
          <w:rFonts w:ascii="Times New Roman" w:hAnsi="Times New Roman" w:cs="Times New Roman"/>
          <w:b/>
        </w:rPr>
        <w:t>.</w:t>
      </w:r>
      <w:r w:rsidR="006F7631">
        <w:rPr>
          <w:rFonts w:ascii="Times New Roman" w:hAnsi="Times New Roman" w:cs="Times New Roman"/>
          <w:b/>
        </w:rPr>
        <w:t>0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050" w:rsidRDefault="00054613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lang w:val="bg-BG"/>
        </w:rPr>
        <w:t>1</w:t>
      </w:r>
      <w:r w:rsidR="00BF6050">
        <w:t>.</w:t>
      </w:r>
      <w:r w:rsidR="00BF6050" w:rsidRPr="002F4A88">
        <w:rPr>
          <w:color w:val="333333"/>
        </w:rPr>
        <w:t xml:space="preserve">  </w:t>
      </w:r>
      <w:r w:rsidR="00BF6050">
        <w:rPr>
          <w:color w:val="333333"/>
          <w:lang w:val="bg-BG"/>
        </w:rPr>
        <w:t>Пром</w:t>
      </w:r>
      <w:r w:rsidR="00853D43">
        <w:rPr>
          <w:color w:val="333333"/>
        </w:rPr>
        <w:t>e</w:t>
      </w:r>
      <w:r w:rsidR="00BF6050">
        <w:rPr>
          <w:color w:val="333333"/>
          <w:lang w:val="bg-BG"/>
        </w:rPr>
        <w:t>н</w:t>
      </w:r>
      <w:r>
        <w:rPr>
          <w:color w:val="333333"/>
          <w:lang w:val="bg-BG"/>
        </w:rPr>
        <w:t>и</w:t>
      </w:r>
      <w:r w:rsidR="00BF6050">
        <w:rPr>
          <w:color w:val="333333"/>
          <w:lang w:val="bg-BG"/>
        </w:rPr>
        <w:t xml:space="preserve"> в състава на СИК за втори тур на избори за кмет.</w:t>
      </w:r>
    </w:p>
    <w:p w:rsidR="00BF6050" w:rsidRPr="00E26AA2" w:rsidRDefault="00BF6050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</w:p>
    <w:p w:rsidR="00AE0BC4" w:rsidRPr="003E20A2" w:rsidRDefault="00AE0BC4" w:rsidP="00AE0BC4">
      <w:pPr>
        <w:ind w:left="720"/>
        <w:jc w:val="both"/>
        <w:rPr>
          <w:rFonts w:ascii="Times New Roman" w:hAnsi="Times New Roman" w:cs="Times New Roman"/>
        </w:rPr>
      </w:pPr>
    </w:p>
    <w:p w:rsidR="00AE0BC4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5807C2F"/>
    <w:multiLevelType w:val="hybridMultilevel"/>
    <w:tmpl w:val="D1D2FFAE"/>
    <w:lvl w:ilvl="0" w:tplc="0824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54613"/>
    <w:rsid w:val="000560F0"/>
    <w:rsid w:val="00064B5B"/>
    <w:rsid w:val="000669D9"/>
    <w:rsid w:val="000A2805"/>
    <w:rsid w:val="000E41AC"/>
    <w:rsid w:val="001337AC"/>
    <w:rsid w:val="00156AC4"/>
    <w:rsid w:val="00176571"/>
    <w:rsid w:val="0018543D"/>
    <w:rsid w:val="001873ED"/>
    <w:rsid w:val="00187F62"/>
    <w:rsid w:val="00196A9C"/>
    <w:rsid w:val="001B7E0E"/>
    <w:rsid w:val="001E561D"/>
    <w:rsid w:val="00201665"/>
    <w:rsid w:val="00205F67"/>
    <w:rsid w:val="00215DCE"/>
    <w:rsid w:val="002322C5"/>
    <w:rsid w:val="002940ED"/>
    <w:rsid w:val="002A0D94"/>
    <w:rsid w:val="002A0E1D"/>
    <w:rsid w:val="002C338C"/>
    <w:rsid w:val="002D1BF6"/>
    <w:rsid w:val="002E70D3"/>
    <w:rsid w:val="002F4A88"/>
    <w:rsid w:val="0031062A"/>
    <w:rsid w:val="00326926"/>
    <w:rsid w:val="00337547"/>
    <w:rsid w:val="00346291"/>
    <w:rsid w:val="00365262"/>
    <w:rsid w:val="00386A46"/>
    <w:rsid w:val="003A6D9A"/>
    <w:rsid w:val="003C0320"/>
    <w:rsid w:val="003C0ECA"/>
    <w:rsid w:val="003C281B"/>
    <w:rsid w:val="003D6771"/>
    <w:rsid w:val="003E20A2"/>
    <w:rsid w:val="00415EE0"/>
    <w:rsid w:val="0042291A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9780D"/>
    <w:rsid w:val="005A0E56"/>
    <w:rsid w:val="005B4B27"/>
    <w:rsid w:val="005B6A9D"/>
    <w:rsid w:val="00603A3C"/>
    <w:rsid w:val="006067C8"/>
    <w:rsid w:val="00612CA7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92891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6F58B7"/>
    <w:rsid w:val="006F7631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E7AB4"/>
    <w:rsid w:val="007F6FA1"/>
    <w:rsid w:val="00801980"/>
    <w:rsid w:val="00811A89"/>
    <w:rsid w:val="00820684"/>
    <w:rsid w:val="0083184F"/>
    <w:rsid w:val="00832F8D"/>
    <w:rsid w:val="00841284"/>
    <w:rsid w:val="00845914"/>
    <w:rsid w:val="00853D43"/>
    <w:rsid w:val="008632F6"/>
    <w:rsid w:val="00867E1F"/>
    <w:rsid w:val="008A3C79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14BE3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AE0BC4"/>
    <w:rsid w:val="00B0460E"/>
    <w:rsid w:val="00B26A8C"/>
    <w:rsid w:val="00B409FA"/>
    <w:rsid w:val="00B47543"/>
    <w:rsid w:val="00B7665C"/>
    <w:rsid w:val="00B9298C"/>
    <w:rsid w:val="00B9740B"/>
    <w:rsid w:val="00BD166B"/>
    <w:rsid w:val="00BF0315"/>
    <w:rsid w:val="00BF3A2A"/>
    <w:rsid w:val="00BF491B"/>
    <w:rsid w:val="00BF6050"/>
    <w:rsid w:val="00C15291"/>
    <w:rsid w:val="00C20151"/>
    <w:rsid w:val="00C2173A"/>
    <w:rsid w:val="00C259E5"/>
    <w:rsid w:val="00C30B1C"/>
    <w:rsid w:val="00C44845"/>
    <w:rsid w:val="00C47011"/>
    <w:rsid w:val="00C6605D"/>
    <w:rsid w:val="00C90511"/>
    <w:rsid w:val="00C95B7D"/>
    <w:rsid w:val="00CD03EF"/>
    <w:rsid w:val="00CE0B82"/>
    <w:rsid w:val="00D000B7"/>
    <w:rsid w:val="00D074CB"/>
    <w:rsid w:val="00D32AF9"/>
    <w:rsid w:val="00D32EEC"/>
    <w:rsid w:val="00D37855"/>
    <w:rsid w:val="00D56A65"/>
    <w:rsid w:val="00D77C1A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47A33"/>
    <w:rsid w:val="00F77F8B"/>
    <w:rsid w:val="00FB165E"/>
    <w:rsid w:val="00FC2078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2015-09-05T11:29:00Z</cp:lastPrinted>
  <dcterms:created xsi:type="dcterms:W3CDTF">2015-11-01T03:55:00Z</dcterms:created>
  <dcterms:modified xsi:type="dcterms:W3CDTF">2015-11-01T05:49:00Z</dcterms:modified>
</cp:coreProperties>
</file>