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700FE7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DF384E">
        <w:rPr>
          <w:rFonts w:ascii="Times New Roman" w:hAnsi="Times New Roman" w:cs="Times New Roman"/>
          <w:b/>
          <w:lang w:val="en-US"/>
        </w:rPr>
        <w:t>1</w:t>
      </w:r>
      <w:r w:rsidR="00EE4383">
        <w:rPr>
          <w:rFonts w:ascii="Times New Roman" w:hAnsi="Times New Roman" w:cs="Times New Roman"/>
          <w:b/>
          <w:lang w:val="en-US"/>
        </w:rPr>
        <w:t>6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F06349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F06349">
        <w:rPr>
          <w:rFonts w:ascii="Times New Roman" w:hAnsi="Times New Roman" w:cs="Times New Roman"/>
          <w:b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08A" w:rsidRPr="00FB165E" w:rsidRDefault="005B4B27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color w:val="333333"/>
        </w:rPr>
        <w:t>1</w:t>
      </w:r>
      <w:r w:rsidR="00D32AF9" w:rsidRPr="00FB165E">
        <w:rPr>
          <w:color w:val="333333"/>
          <w:lang w:val="bg-BG"/>
        </w:rPr>
        <w:t>.</w:t>
      </w:r>
      <w:r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Регистриран</w:t>
      </w:r>
      <w:r w:rsidR="00DF384E" w:rsidRPr="00FB165E">
        <w:rPr>
          <w:color w:val="333333"/>
        </w:rPr>
        <w:t>е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на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застъпници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на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кандидатск</w:t>
      </w:r>
      <w:proofErr w:type="spellEnd"/>
      <w:r w:rsidR="00DF384E" w:rsidRPr="00FB165E">
        <w:rPr>
          <w:color w:val="333333"/>
          <w:lang w:val="bg-BG"/>
        </w:rPr>
        <w:t>и</w:t>
      </w:r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лист</w:t>
      </w:r>
      <w:proofErr w:type="spellEnd"/>
      <w:r w:rsidR="00DF384E" w:rsidRPr="00FB165E">
        <w:rPr>
          <w:color w:val="333333"/>
          <w:lang w:val="bg-BG"/>
        </w:rPr>
        <w:t>и</w:t>
      </w:r>
      <w:r w:rsidR="00D32AF9" w:rsidRPr="00FB165E">
        <w:rPr>
          <w:color w:val="333333"/>
        </w:rPr>
        <w:t xml:space="preserve"> в </w:t>
      </w:r>
      <w:proofErr w:type="spellStart"/>
      <w:r w:rsidR="00D32AF9" w:rsidRPr="00FB165E">
        <w:rPr>
          <w:color w:val="333333"/>
        </w:rPr>
        <w:t>изборите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за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общински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съветници</w:t>
      </w:r>
      <w:proofErr w:type="spellEnd"/>
      <w:r w:rsidR="00D32AF9" w:rsidRPr="00FB165E">
        <w:rPr>
          <w:color w:val="333333"/>
        </w:rPr>
        <w:t xml:space="preserve"> и </w:t>
      </w:r>
      <w:proofErr w:type="spellStart"/>
      <w:r w:rsidR="00D32AF9" w:rsidRPr="00FB165E">
        <w:rPr>
          <w:color w:val="333333"/>
        </w:rPr>
        <w:t>за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кметове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на</w:t>
      </w:r>
      <w:proofErr w:type="spellEnd"/>
      <w:r w:rsidR="00D32AF9" w:rsidRPr="00FB165E">
        <w:rPr>
          <w:color w:val="333333"/>
        </w:rPr>
        <w:t xml:space="preserve"> 25 </w:t>
      </w:r>
      <w:proofErr w:type="spellStart"/>
      <w:r w:rsidR="00D32AF9" w:rsidRPr="00FB165E">
        <w:rPr>
          <w:color w:val="333333"/>
        </w:rPr>
        <w:t>октомври</w:t>
      </w:r>
      <w:proofErr w:type="spellEnd"/>
      <w:r w:rsidR="00D32AF9" w:rsidRPr="00FB165E">
        <w:rPr>
          <w:color w:val="333333"/>
        </w:rPr>
        <w:t xml:space="preserve"> 2015 г. в </w:t>
      </w:r>
      <w:proofErr w:type="spellStart"/>
      <w:r w:rsidR="00D32AF9" w:rsidRPr="00FB165E">
        <w:rPr>
          <w:color w:val="333333"/>
        </w:rPr>
        <w:t>община</w:t>
      </w:r>
      <w:proofErr w:type="spellEnd"/>
      <w:r w:rsidR="00D32AF9" w:rsidRPr="00FB165E">
        <w:rPr>
          <w:color w:val="333333"/>
        </w:rPr>
        <w:t xml:space="preserve"> </w:t>
      </w:r>
      <w:r w:rsidR="00D32AF9" w:rsidRPr="00FB165E">
        <w:rPr>
          <w:color w:val="333333"/>
          <w:lang w:val="bg-BG"/>
        </w:rPr>
        <w:t>Симеоновград</w:t>
      </w:r>
      <w:r w:rsidR="00D32AF9" w:rsidRPr="00FB165E">
        <w:rPr>
          <w:color w:val="333333"/>
        </w:rPr>
        <w:t>.</w:t>
      </w:r>
    </w:p>
    <w:p w:rsidR="00DF384E" w:rsidRDefault="005B4B27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</w:rPr>
      </w:pPr>
      <w:r>
        <w:rPr>
          <w:color w:val="333333"/>
        </w:rPr>
        <w:t>2</w:t>
      </w:r>
      <w:r w:rsidR="00DF384E" w:rsidRPr="00FB165E">
        <w:rPr>
          <w:color w:val="333333"/>
          <w:lang w:val="bg-BG"/>
        </w:rPr>
        <w:t xml:space="preserve">. Определяне на </w:t>
      </w:r>
      <w:proofErr w:type="gramStart"/>
      <w:r w:rsidR="00DF384E" w:rsidRPr="00FB165E">
        <w:rPr>
          <w:color w:val="333333"/>
          <w:lang w:val="bg-BG"/>
        </w:rPr>
        <w:t>член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 на</w:t>
      </w:r>
      <w:proofErr w:type="gramEnd"/>
      <w:r>
        <w:rPr>
          <w:color w:val="333333"/>
          <w:lang w:val="bg-BG"/>
        </w:rPr>
        <w:t xml:space="preserve"> ОИК за </w:t>
      </w:r>
      <w:proofErr w:type="spellStart"/>
      <w:r>
        <w:rPr>
          <w:color w:val="333333"/>
          <w:lang w:val="bg-BG"/>
        </w:rPr>
        <w:t>пр</w:t>
      </w:r>
      <w:proofErr w:type="spellEnd"/>
      <w:r>
        <w:rPr>
          <w:color w:val="333333"/>
        </w:rPr>
        <w:t>e</w:t>
      </w:r>
      <w:r>
        <w:rPr>
          <w:color w:val="333333"/>
          <w:lang w:val="bg-BG"/>
        </w:rPr>
        <w:t xml:space="preserve">даване на изборните книжа и </w:t>
      </w:r>
      <w:r w:rsidR="006D5774">
        <w:rPr>
          <w:color w:val="333333"/>
          <w:lang w:val="bg-BG"/>
        </w:rPr>
        <w:t>материали в предизборния ден</w:t>
      </w:r>
    </w:p>
    <w:p w:rsidR="00B409FA" w:rsidRPr="00B409FA" w:rsidRDefault="00B409FA" w:rsidP="00B40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9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409FA">
        <w:rPr>
          <w:rFonts w:ascii="Times New Roman" w:hAnsi="Times New Roman" w:cs="Times New Roman"/>
          <w:sz w:val="24"/>
          <w:szCs w:val="24"/>
        </w:rPr>
        <w:t xml:space="preserve">.Промяна в състава на секционна избирателна </w:t>
      </w:r>
      <w:proofErr w:type="gramStart"/>
      <w:r w:rsidRPr="00B409FA">
        <w:rPr>
          <w:rFonts w:ascii="Times New Roman" w:hAnsi="Times New Roman" w:cs="Times New Roman"/>
          <w:sz w:val="24"/>
          <w:szCs w:val="24"/>
        </w:rPr>
        <w:t>комисия  №</w:t>
      </w:r>
      <w:proofErr w:type="gramEnd"/>
      <w:r w:rsidRPr="00B409FA">
        <w:rPr>
          <w:rFonts w:ascii="Times New Roman" w:hAnsi="Times New Roman" w:cs="Times New Roman"/>
          <w:sz w:val="24"/>
          <w:szCs w:val="24"/>
        </w:rPr>
        <w:t>2629000</w:t>
      </w:r>
      <w:r w:rsidR="00BD166B">
        <w:rPr>
          <w:rFonts w:ascii="Times New Roman" w:hAnsi="Times New Roman" w:cs="Times New Roman"/>
          <w:sz w:val="24"/>
          <w:szCs w:val="24"/>
        </w:rPr>
        <w:t>10</w:t>
      </w:r>
      <w:r w:rsidRPr="00B409FA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215DCE">
        <w:rPr>
          <w:rFonts w:ascii="Times New Roman" w:hAnsi="Times New Roman" w:cs="Times New Roman"/>
          <w:sz w:val="24"/>
          <w:szCs w:val="24"/>
        </w:rPr>
        <w:t>КП</w:t>
      </w:r>
      <w:r w:rsidRPr="00B409FA">
        <w:rPr>
          <w:rFonts w:ascii="Times New Roman" w:hAnsi="Times New Roman" w:cs="Times New Roman"/>
          <w:sz w:val="24"/>
          <w:szCs w:val="24"/>
        </w:rPr>
        <w:t xml:space="preserve"> ”</w:t>
      </w:r>
      <w:r w:rsidR="00215DCE">
        <w:rPr>
          <w:rFonts w:ascii="Times New Roman" w:hAnsi="Times New Roman" w:cs="Times New Roman"/>
          <w:sz w:val="24"/>
          <w:szCs w:val="24"/>
        </w:rPr>
        <w:t>България без цензура</w:t>
      </w:r>
      <w:r w:rsidRPr="00B409F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B1DC8" w:rsidRPr="00FB165E" w:rsidRDefault="00B409FA" w:rsidP="00D32A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F8D" w:rsidRPr="00FB165E">
        <w:rPr>
          <w:rFonts w:ascii="Times New Roman" w:hAnsi="Times New Roman" w:cs="Times New Roman"/>
          <w:sz w:val="24"/>
          <w:szCs w:val="24"/>
        </w:rPr>
        <w:t>.</w:t>
      </w:r>
      <w:r w:rsidR="005B4B27">
        <w:rPr>
          <w:rFonts w:ascii="Times New Roman" w:hAnsi="Times New Roman" w:cs="Times New Roman"/>
          <w:sz w:val="24"/>
          <w:szCs w:val="24"/>
        </w:rPr>
        <w:t xml:space="preserve"> </w:t>
      </w:r>
      <w:r w:rsidR="008B1DC8" w:rsidRPr="00FB165E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545D"/>
    <w:rsid w:val="00045812"/>
    <w:rsid w:val="000669D9"/>
    <w:rsid w:val="000A2805"/>
    <w:rsid w:val="00156AC4"/>
    <w:rsid w:val="00176571"/>
    <w:rsid w:val="00187F62"/>
    <w:rsid w:val="00196A9C"/>
    <w:rsid w:val="001B7E0E"/>
    <w:rsid w:val="00205F67"/>
    <w:rsid w:val="00215DCE"/>
    <w:rsid w:val="002322C5"/>
    <w:rsid w:val="002C338C"/>
    <w:rsid w:val="002E70D3"/>
    <w:rsid w:val="0031062A"/>
    <w:rsid w:val="00326926"/>
    <w:rsid w:val="00337547"/>
    <w:rsid w:val="00346291"/>
    <w:rsid w:val="003A6D9A"/>
    <w:rsid w:val="003C0320"/>
    <w:rsid w:val="003C0ECA"/>
    <w:rsid w:val="003D6771"/>
    <w:rsid w:val="00415EE0"/>
    <w:rsid w:val="004C0C96"/>
    <w:rsid w:val="004E1B98"/>
    <w:rsid w:val="004F61F2"/>
    <w:rsid w:val="00541AC1"/>
    <w:rsid w:val="00543DD9"/>
    <w:rsid w:val="00552221"/>
    <w:rsid w:val="00570250"/>
    <w:rsid w:val="0057561D"/>
    <w:rsid w:val="00593777"/>
    <w:rsid w:val="005B4B27"/>
    <w:rsid w:val="005B6A9D"/>
    <w:rsid w:val="00603A3C"/>
    <w:rsid w:val="006067C8"/>
    <w:rsid w:val="00651497"/>
    <w:rsid w:val="006531F7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70008A"/>
    <w:rsid w:val="00700FE7"/>
    <w:rsid w:val="00705D08"/>
    <w:rsid w:val="007567B6"/>
    <w:rsid w:val="00797AE3"/>
    <w:rsid w:val="007E432F"/>
    <w:rsid w:val="00820684"/>
    <w:rsid w:val="0083184F"/>
    <w:rsid w:val="00832F8D"/>
    <w:rsid w:val="00841284"/>
    <w:rsid w:val="00845914"/>
    <w:rsid w:val="008632F6"/>
    <w:rsid w:val="00867E1F"/>
    <w:rsid w:val="008B1DC8"/>
    <w:rsid w:val="008B387A"/>
    <w:rsid w:val="008B4DB7"/>
    <w:rsid w:val="008C5EAF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B06D4"/>
    <w:rsid w:val="00AD7FC7"/>
    <w:rsid w:val="00B0460E"/>
    <w:rsid w:val="00B409FA"/>
    <w:rsid w:val="00B47543"/>
    <w:rsid w:val="00B9298C"/>
    <w:rsid w:val="00BD166B"/>
    <w:rsid w:val="00BF0315"/>
    <w:rsid w:val="00BF3A2A"/>
    <w:rsid w:val="00C15291"/>
    <w:rsid w:val="00C2173A"/>
    <w:rsid w:val="00C259E5"/>
    <w:rsid w:val="00C30B1C"/>
    <w:rsid w:val="00C47011"/>
    <w:rsid w:val="00C6605D"/>
    <w:rsid w:val="00C90511"/>
    <w:rsid w:val="00C95B7D"/>
    <w:rsid w:val="00CD03EF"/>
    <w:rsid w:val="00D074CB"/>
    <w:rsid w:val="00D32AF9"/>
    <w:rsid w:val="00D32EEC"/>
    <w:rsid w:val="00DB1E30"/>
    <w:rsid w:val="00DF1F2D"/>
    <w:rsid w:val="00DF384E"/>
    <w:rsid w:val="00E553D3"/>
    <w:rsid w:val="00E8760A"/>
    <w:rsid w:val="00E94E2B"/>
    <w:rsid w:val="00EB4BCD"/>
    <w:rsid w:val="00EE3E63"/>
    <w:rsid w:val="00EE4383"/>
    <w:rsid w:val="00F00991"/>
    <w:rsid w:val="00F06349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2015-09-05T11:29:00Z</cp:lastPrinted>
  <dcterms:created xsi:type="dcterms:W3CDTF">2015-10-15T12:46:00Z</dcterms:created>
  <dcterms:modified xsi:type="dcterms:W3CDTF">2015-10-16T06:22:00Z</dcterms:modified>
</cp:coreProperties>
</file>