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D9D" w:rsidRPr="00944E4D" w:rsidRDefault="00A42D9D" w:rsidP="00A42D9D">
      <w:pPr>
        <w:pStyle w:val="title"/>
        <w:shd w:val="clear" w:color="auto" w:fill="FEFEFE"/>
        <w:spacing w:line="270" w:lineRule="atLeast"/>
        <w:jc w:val="center"/>
        <w:rPr>
          <w:color w:val="000000"/>
          <w:sz w:val="44"/>
          <w:szCs w:val="44"/>
          <w:lang w:val="bg-BG"/>
        </w:rPr>
      </w:pPr>
      <w:proofErr w:type="spellStart"/>
      <w:r w:rsidRPr="00944E4D">
        <w:rPr>
          <w:color w:val="000000"/>
          <w:sz w:val="44"/>
          <w:szCs w:val="44"/>
        </w:rPr>
        <w:t>Общинска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избирателна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proofErr w:type="spellStart"/>
      <w:r w:rsidRPr="00944E4D">
        <w:rPr>
          <w:color w:val="000000"/>
          <w:sz w:val="44"/>
          <w:szCs w:val="44"/>
        </w:rPr>
        <w:t>комисия</w:t>
      </w:r>
      <w:proofErr w:type="spellEnd"/>
      <w:r w:rsidRPr="00944E4D">
        <w:rPr>
          <w:color w:val="000000"/>
          <w:sz w:val="44"/>
          <w:szCs w:val="44"/>
        </w:rPr>
        <w:t xml:space="preserve"> </w:t>
      </w:r>
      <w:r w:rsidRPr="00944E4D">
        <w:rPr>
          <w:color w:val="000000"/>
          <w:sz w:val="44"/>
          <w:szCs w:val="44"/>
          <w:lang w:val="bg-BG"/>
        </w:rPr>
        <w:t>Симеоновград</w:t>
      </w:r>
      <w:r w:rsidRPr="00944E4D">
        <w:rPr>
          <w:color w:val="000000"/>
          <w:sz w:val="44"/>
          <w:szCs w:val="44"/>
        </w:rPr>
        <w:t xml:space="preserve"> </w:t>
      </w:r>
    </w:p>
    <w:p w:rsidR="00A42D9D" w:rsidRPr="00A30AED" w:rsidRDefault="006B1282" w:rsidP="00A42D9D">
      <w:pPr>
        <w:jc w:val="both"/>
      </w:pPr>
      <w:r>
        <w:pict>
          <v:rect id="_x0000_i1025" style="width:406.8pt;height:1.5pt" o:hrpct="0" o:hralign="center" o:hrstd="t" o:hrnoshade="t" o:hr="t" fillcolor="black" stroked="f"/>
        </w:pict>
      </w:r>
    </w:p>
    <w:p w:rsidR="006067C8" w:rsidRDefault="006067C8" w:rsidP="003C0320">
      <w:pPr>
        <w:jc w:val="center"/>
        <w:rPr>
          <w:lang w:val="en-US"/>
        </w:rPr>
      </w:pPr>
    </w:p>
    <w:p w:rsidR="008B1DC8" w:rsidRDefault="00A42D9D" w:rsidP="008B1DC8">
      <w:pPr>
        <w:ind w:firstLine="708"/>
        <w:jc w:val="both"/>
        <w:rPr>
          <w:rFonts w:ascii="Times New Roman" w:hAnsi="Times New Roman" w:cs="Times New Roman"/>
        </w:rPr>
      </w:pPr>
      <w:r w:rsidRPr="00A42D9D">
        <w:rPr>
          <w:rFonts w:ascii="Times New Roman" w:hAnsi="Times New Roman" w:cs="Times New Roman"/>
        </w:rPr>
        <w:t>На  основание</w:t>
      </w:r>
      <w:r>
        <w:rPr>
          <w:rFonts w:ascii="Times New Roman" w:hAnsi="Times New Roman" w:cs="Times New Roman"/>
        </w:rPr>
        <w:t xml:space="preserve"> чл.85, ал.1 от ИК и Решение №1910-МИ/НР от 04.09.2015г. на ЦИК, свиквам ОИК Симеоновград </w:t>
      </w:r>
      <w:r w:rsidR="00EB4BCD">
        <w:rPr>
          <w:rFonts w:ascii="Times New Roman" w:hAnsi="Times New Roman" w:cs="Times New Roman"/>
        </w:rPr>
        <w:t xml:space="preserve">на </w:t>
      </w:r>
      <w:r>
        <w:rPr>
          <w:rFonts w:ascii="Times New Roman" w:hAnsi="Times New Roman" w:cs="Times New Roman"/>
        </w:rPr>
        <w:t xml:space="preserve">заседание  на </w:t>
      </w:r>
      <w:r w:rsidR="00B47543">
        <w:rPr>
          <w:rFonts w:ascii="Times New Roman" w:hAnsi="Times New Roman" w:cs="Times New Roman"/>
          <w:b/>
          <w:lang w:val="en-US"/>
        </w:rPr>
        <w:t>2</w:t>
      </w:r>
      <w:r w:rsidR="00B9298C">
        <w:rPr>
          <w:rFonts w:ascii="Times New Roman" w:hAnsi="Times New Roman" w:cs="Times New Roman"/>
          <w:b/>
          <w:lang w:val="en-US"/>
        </w:rPr>
        <w:t>2</w:t>
      </w:r>
      <w:r w:rsidRPr="008B1DC8">
        <w:rPr>
          <w:rFonts w:ascii="Times New Roman" w:hAnsi="Times New Roman" w:cs="Times New Roman"/>
          <w:b/>
        </w:rPr>
        <w:t xml:space="preserve">.09.2015г. от </w:t>
      </w:r>
      <w:r w:rsidR="006A6FE0">
        <w:rPr>
          <w:rFonts w:ascii="Times New Roman" w:hAnsi="Times New Roman" w:cs="Times New Roman"/>
          <w:b/>
        </w:rPr>
        <w:t>1</w:t>
      </w:r>
      <w:r w:rsidR="00B9298C">
        <w:rPr>
          <w:rFonts w:ascii="Times New Roman" w:hAnsi="Times New Roman" w:cs="Times New Roman"/>
          <w:b/>
          <w:lang w:val="en-US"/>
        </w:rPr>
        <w:t>8</w:t>
      </w:r>
      <w:r w:rsidRPr="008B1DC8">
        <w:rPr>
          <w:rFonts w:ascii="Times New Roman" w:hAnsi="Times New Roman" w:cs="Times New Roman"/>
          <w:b/>
        </w:rPr>
        <w:t>.</w:t>
      </w:r>
      <w:r w:rsidR="00B9298C">
        <w:rPr>
          <w:rFonts w:ascii="Times New Roman" w:hAnsi="Times New Roman" w:cs="Times New Roman"/>
          <w:b/>
          <w:lang w:val="en-US"/>
        </w:rPr>
        <w:t>0</w:t>
      </w:r>
      <w:r w:rsidRPr="008B1DC8">
        <w:rPr>
          <w:rFonts w:ascii="Times New Roman" w:hAnsi="Times New Roman" w:cs="Times New Roman"/>
          <w:b/>
        </w:rPr>
        <w:t>0 часа</w:t>
      </w:r>
      <w:r>
        <w:rPr>
          <w:rFonts w:ascii="Times New Roman" w:hAnsi="Times New Roman" w:cs="Times New Roman"/>
        </w:rPr>
        <w:t xml:space="preserve">, в зала №14, ет.2 на Общинска администрация Симеоновград , при следния проект за </w:t>
      </w:r>
    </w:p>
    <w:p w:rsidR="008B1DC8" w:rsidRDefault="008B1DC8" w:rsidP="00A42D9D">
      <w:pPr>
        <w:jc w:val="both"/>
        <w:rPr>
          <w:rFonts w:ascii="Times New Roman" w:hAnsi="Times New Roman" w:cs="Times New Roman"/>
        </w:rPr>
      </w:pP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8B1DC8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6B2BDA" w:rsidRDefault="00326926" w:rsidP="003A6D9A">
      <w:pPr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24D6D">
        <w:rPr>
          <w:rFonts w:ascii="Times New Roman" w:hAnsi="Times New Roman" w:cs="Times New Roman"/>
          <w:color w:val="000000"/>
          <w:sz w:val="24"/>
          <w:szCs w:val="24"/>
        </w:rPr>
        <w:t>Регистраци</w:t>
      </w:r>
      <w:r w:rsidR="00A66C0B" w:rsidRPr="00924D6D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24D6D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кандидати в изборите за общински </w:t>
      </w:r>
      <w:proofErr w:type="spellStart"/>
      <w:r w:rsidR="0057561D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="0057561D">
        <w:rPr>
          <w:rFonts w:ascii="Times New Roman" w:hAnsi="Times New Roman" w:cs="Times New Roman"/>
          <w:color w:val="000000"/>
          <w:sz w:val="24"/>
          <w:szCs w:val="24"/>
        </w:rPr>
        <w:t xml:space="preserve"> и за кметове на 25 октомври 2015г.</w:t>
      </w:r>
      <w:r w:rsidR="009B751B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B1DC8" w:rsidRPr="00924D6D" w:rsidRDefault="008B1DC8" w:rsidP="002E70D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4D6D">
        <w:rPr>
          <w:rFonts w:ascii="Times New Roman" w:hAnsi="Times New Roman" w:cs="Times New Roman"/>
          <w:sz w:val="24"/>
          <w:szCs w:val="24"/>
        </w:rPr>
        <w:t>Други въпроси.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 на ОИК: </w:t>
      </w:r>
    </w:p>
    <w:p w:rsid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 С.Жекова/</w:t>
      </w:r>
    </w:p>
    <w:p w:rsidR="008B1DC8" w:rsidRPr="008B1DC8" w:rsidRDefault="008B1DC8" w:rsidP="008B1DC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1DC8" w:rsidRPr="00A42D9D" w:rsidRDefault="008B1DC8" w:rsidP="00A42D9D">
      <w:pPr>
        <w:jc w:val="both"/>
        <w:rPr>
          <w:rFonts w:ascii="Times New Roman" w:hAnsi="Times New Roman" w:cs="Times New Roman"/>
        </w:rPr>
      </w:pPr>
    </w:p>
    <w:sectPr w:rsidR="008B1DC8" w:rsidRPr="00A42D9D" w:rsidSect="00D074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30A89"/>
    <w:multiLevelType w:val="hybridMultilevel"/>
    <w:tmpl w:val="A6B041C0"/>
    <w:lvl w:ilvl="0" w:tplc="1586357E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C0320"/>
    <w:rsid w:val="000A2805"/>
    <w:rsid w:val="00156AC4"/>
    <w:rsid w:val="00187F62"/>
    <w:rsid w:val="00196A9C"/>
    <w:rsid w:val="00205F67"/>
    <w:rsid w:val="002C338C"/>
    <w:rsid w:val="002E70D3"/>
    <w:rsid w:val="0031062A"/>
    <w:rsid w:val="00326926"/>
    <w:rsid w:val="00337547"/>
    <w:rsid w:val="003A6D9A"/>
    <w:rsid w:val="003C0320"/>
    <w:rsid w:val="003C0ECA"/>
    <w:rsid w:val="00543DD9"/>
    <w:rsid w:val="00570250"/>
    <w:rsid w:val="0057561D"/>
    <w:rsid w:val="006067C8"/>
    <w:rsid w:val="00651497"/>
    <w:rsid w:val="006531F7"/>
    <w:rsid w:val="00681F5D"/>
    <w:rsid w:val="006A6FE0"/>
    <w:rsid w:val="006B049E"/>
    <w:rsid w:val="006B1282"/>
    <w:rsid w:val="006B2BDA"/>
    <w:rsid w:val="006F0E3C"/>
    <w:rsid w:val="007567B6"/>
    <w:rsid w:val="00797AE3"/>
    <w:rsid w:val="00820684"/>
    <w:rsid w:val="00841284"/>
    <w:rsid w:val="00845914"/>
    <w:rsid w:val="008632F6"/>
    <w:rsid w:val="008B1DC8"/>
    <w:rsid w:val="008B387A"/>
    <w:rsid w:val="008B4DB7"/>
    <w:rsid w:val="008C5EAF"/>
    <w:rsid w:val="008F5BBE"/>
    <w:rsid w:val="00900DF1"/>
    <w:rsid w:val="00924D6D"/>
    <w:rsid w:val="009B751B"/>
    <w:rsid w:val="00A2581C"/>
    <w:rsid w:val="00A42D9D"/>
    <w:rsid w:val="00A66C0B"/>
    <w:rsid w:val="00B0460E"/>
    <w:rsid w:val="00B47543"/>
    <w:rsid w:val="00B9298C"/>
    <w:rsid w:val="00BF0315"/>
    <w:rsid w:val="00C259E5"/>
    <w:rsid w:val="00C90511"/>
    <w:rsid w:val="00CD03EF"/>
    <w:rsid w:val="00D074CB"/>
    <w:rsid w:val="00D32EEC"/>
    <w:rsid w:val="00DF1F2D"/>
    <w:rsid w:val="00E94E2B"/>
    <w:rsid w:val="00EB4BCD"/>
    <w:rsid w:val="00EE3E63"/>
    <w:rsid w:val="00F77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"/>
    <w:basedOn w:val="a"/>
    <w:rsid w:val="00A42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3">
    <w:name w:val="List Paragraph"/>
    <w:basedOn w:val="a"/>
    <w:uiPriority w:val="34"/>
    <w:qFormat/>
    <w:rsid w:val="002E70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2015-09-05T11:29:00Z</cp:lastPrinted>
  <dcterms:created xsi:type="dcterms:W3CDTF">2015-09-21T14:28:00Z</dcterms:created>
  <dcterms:modified xsi:type="dcterms:W3CDTF">2015-09-21T14:28:00Z</dcterms:modified>
</cp:coreProperties>
</file>