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33" w:rsidRDefault="00D13A4F" w:rsidP="00D13A4F">
      <w:pPr>
        <w:jc w:val="center"/>
        <w:rPr>
          <w:b/>
          <w:u w:val="single"/>
        </w:rPr>
      </w:pPr>
      <w:r w:rsidRPr="00D13A4F">
        <w:rPr>
          <w:b/>
          <w:u w:val="single"/>
        </w:rPr>
        <w:t>Публичен регистър на коалициите</w:t>
      </w:r>
    </w:p>
    <w:p w:rsidR="00E94275" w:rsidRDefault="00E94275" w:rsidP="00D13A4F">
      <w:pPr>
        <w:jc w:val="center"/>
        <w:rPr>
          <w:b/>
          <w:u w:val="single"/>
        </w:rPr>
      </w:pPr>
    </w:p>
    <w:p w:rsidR="00E94275" w:rsidRPr="00D13A4F" w:rsidRDefault="00E94275" w:rsidP="00D13A4F">
      <w:pPr>
        <w:jc w:val="center"/>
        <w:rPr>
          <w:b/>
          <w:u w:val="single"/>
        </w:rPr>
      </w:pPr>
    </w:p>
    <w:tbl>
      <w:tblPr>
        <w:tblStyle w:val="a3"/>
        <w:tblW w:w="13751" w:type="dxa"/>
        <w:tblInd w:w="-318" w:type="dxa"/>
        <w:tblLook w:val="04A0"/>
      </w:tblPr>
      <w:tblGrid>
        <w:gridCol w:w="1548"/>
        <w:gridCol w:w="1818"/>
        <w:gridCol w:w="3348"/>
        <w:gridCol w:w="1804"/>
        <w:gridCol w:w="1973"/>
        <w:gridCol w:w="3260"/>
      </w:tblGrid>
      <w:tr w:rsidR="00772FC2" w:rsidTr="00D15500">
        <w:tc>
          <w:tcPr>
            <w:tcW w:w="1548" w:type="dxa"/>
            <w:vAlign w:val="center"/>
          </w:tcPr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Вх.№</w:t>
            </w:r>
          </w:p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18" w:type="dxa"/>
            <w:vAlign w:val="center"/>
          </w:tcPr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коалиция</w:t>
            </w:r>
          </w:p>
        </w:tc>
        <w:tc>
          <w:tcPr>
            <w:tcW w:w="3348" w:type="dxa"/>
            <w:vAlign w:val="center"/>
          </w:tcPr>
          <w:p w:rsidR="00FA249C" w:rsidRPr="00D13A4F" w:rsidRDefault="00FA249C" w:rsidP="004F6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избор, община/район/кметство</w:t>
            </w:r>
          </w:p>
        </w:tc>
        <w:tc>
          <w:tcPr>
            <w:tcW w:w="1804" w:type="dxa"/>
            <w:vAlign w:val="center"/>
          </w:tcPr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Решение на ЦИК</w:t>
            </w:r>
          </w:p>
        </w:tc>
        <w:tc>
          <w:tcPr>
            <w:tcW w:w="1973" w:type="dxa"/>
          </w:tcPr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Решение на ОИК</w:t>
            </w:r>
          </w:p>
        </w:tc>
        <w:tc>
          <w:tcPr>
            <w:tcW w:w="3260" w:type="dxa"/>
            <w:vAlign w:val="center"/>
          </w:tcPr>
          <w:p w:rsidR="00FA249C" w:rsidRPr="00D13A4F" w:rsidRDefault="00FA249C" w:rsidP="00D13A4F">
            <w:pPr>
              <w:jc w:val="center"/>
              <w:rPr>
                <w:b/>
                <w:sz w:val="24"/>
                <w:szCs w:val="24"/>
              </w:rPr>
            </w:pPr>
            <w:r w:rsidRPr="00D13A4F">
              <w:rPr>
                <w:b/>
                <w:sz w:val="24"/>
                <w:szCs w:val="24"/>
              </w:rPr>
              <w:t>Адрес,телефони, електронен адрес, лице/а за контакт</w:t>
            </w:r>
          </w:p>
        </w:tc>
      </w:tr>
      <w:tr w:rsidR="00772FC2" w:rsidTr="00D15500">
        <w:tc>
          <w:tcPr>
            <w:tcW w:w="1548" w:type="dxa"/>
          </w:tcPr>
          <w:p w:rsidR="00FA249C" w:rsidRPr="00D13A4F" w:rsidRDefault="00FA249C" w:rsidP="00D13A4F">
            <w:pPr>
              <w:jc w:val="center"/>
              <w:rPr>
                <w:b/>
              </w:rPr>
            </w:pPr>
            <w:r w:rsidRPr="00D13A4F">
              <w:rPr>
                <w:b/>
              </w:rPr>
              <w:t>1</w:t>
            </w:r>
          </w:p>
        </w:tc>
        <w:tc>
          <w:tcPr>
            <w:tcW w:w="1818" w:type="dxa"/>
          </w:tcPr>
          <w:p w:rsidR="00FA249C" w:rsidRPr="00D13A4F" w:rsidRDefault="00FA249C" w:rsidP="00D13A4F">
            <w:pPr>
              <w:jc w:val="center"/>
              <w:rPr>
                <w:b/>
              </w:rPr>
            </w:pPr>
            <w:r w:rsidRPr="00D13A4F">
              <w:rPr>
                <w:b/>
              </w:rPr>
              <w:t>2</w:t>
            </w:r>
          </w:p>
        </w:tc>
        <w:tc>
          <w:tcPr>
            <w:tcW w:w="3348" w:type="dxa"/>
          </w:tcPr>
          <w:p w:rsidR="00FA249C" w:rsidRPr="00FA249C" w:rsidRDefault="00FA249C" w:rsidP="004F69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804" w:type="dxa"/>
          </w:tcPr>
          <w:p w:rsidR="00FA249C" w:rsidRPr="00FA249C" w:rsidRDefault="00FA249C" w:rsidP="00D13A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73" w:type="dxa"/>
          </w:tcPr>
          <w:p w:rsidR="00FA249C" w:rsidRPr="00FA249C" w:rsidRDefault="00FA249C" w:rsidP="00D13A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60" w:type="dxa"/>
          </w:tcPr>
          <w:p w:rsidR="00FA249C" w:rsidRPr="00FA249C" w:rsidRDefault="00FA249C" w:rsidP="00D13A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772FC2" w:rsidTr="00D15500">
        <w:tc>
          <w:tcPr>
            <w:tcW w:w="1548" w:type="dxa"/>
          </w:tcPr>
          <w:p w:rsidR="00FA249C" w:rsidRDefault="00FA249C">
            <w:r>
              <w:t>1</w:t>
            </w:r>
            <w:r w:rsidR="00772FC2">
              <w:t>/13.09.2015г.</w:t>
            </w:r>
          </w:p>
          <w:p w:rsidR="00772FC2" w:rsidRDefault="00772FC2">
            <w:r>
              <w:t>2/13.09.2015г.</w:t>
            </w:r>
          </w:p>
          <w:p w:rsidR="00772FC2" w:rsidRPr="00772FC2" w:rsidRDefault="00772FC2">
            <w:r>
              <w:t>3/13.09.2015г.</w:t>
            </w:r>
          </w:p>
        </w:tc>
        <w:tc>
          <w:tcPr>
            <w:tcW w:w="1818" w:type="dxa"/>
          </w:tcPr>
          <w:p w:rsidR="00FA249C" w:rsidRDefault="00FA249C">
            <w:r>
              <w:t>КП Реформаторски блок</w:t>
            </w:r>
          </w:p>
        </w:tc>
        <w:tc>
          <w:tcPr>
            <w:tcW w:w="3348" w:type="dxa"/>
          </w:tcPr>
          <w:p w:rsidR="00FA249C" w:rsidRDefault="00FA249C" w:rsidP="004F69EA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,  община Симеоновград  </w:t>
            </w:r>
          </w:p>
          <w:p w:rsidR="00FA249C" w:rsidRDefault="00FA249C" w:rsidP="004F69EA">
            <w:r>
              <w:t>Кмет на община Симеоновград</w:t>
            </w:r>
          </w:p>
          <w:p w:rsidR="00FA249C" w:rsidRDefault="00FA249C" w:rsidP="004F69EA">
            <w:r>
              <w:t>Кмет на кметство-с.Навъсен,с.Калугерово,с.Тянево,</w:t>
            </w:r>
          </w:p>
          <w:p w:rsidR="00FA249C" w:rsidRDefault="00FA249C" w:rsidP="004F69EA">
            <w:r>
              <w:t>с.Дряново,с.Троян, с.Свирково, с.Константиново</w:t>
            </w:r>
          </w:p>
        </w:tc>
        <w:tc>
          <w:tcPr>
            <w:tcW w:w="1804" w:type="dxa"/>
          </w:tcPr>
          <w:p w:rsidR="00FA249C" w:rsidRDefault="00FA249C">
            <w:r>
              <w:t>№2039-МИ/09.09.2015г</w:t>
            </w:r>
          </w:p>
        </w:tc>
        <w:tc>
          <w:tcPr>
            <w:tcW w:w="1973" w:type="dxa"/>
          </w:tcPr>
          <w:p w:rsidR="00FA249C" w:rsidRPr="006E7A09" w:rsidRDefault="006E7A09">
            <w:r>
              <w:t>№</w:t>
            </w:r>
            <w:r>
              <w:rPr>
                <w:lang w:val="en-US"/>
              </w:rPr>
              <w:t xml:space="preserve"> 25/13.09.2015</w:t>
            </w:r>
            <w:r>
              <w:t>г</w:t>
            </w:r>
          </w:p>
          <w:p w:rsidR="006E7A09" w:rsidRPr="006E7A09" w:rsidRDefault="006E7A09">
            <w:r>
              <w:t>№</w:t>
            </w:r>
            <w:r>
              <w:rPr>
                <w:lang w:val="en-US"/>
              </w:rPr>
              <w:t xml:space="preserve"> 26</w:t>
            </w:r>
            <w:r>
              <w:t>/13.09.2015г</w:t>
            </w:r>
          </w:p>
          <w:p w:rsidR="006E7A09" w:rsidRPr="006E7A09" w:rsidRDefault="006E7A09">
            <w:r>
              <w:t>№</w:t>
            </w:r>
            <w:r>
              <w:rPr>
                <w:lang w:val="en-US"/>
              </w:rPr>
              <w:t xml:space="preserve"> 27</w:t>
            </w:r>
            <w:r>
              <w:t>/13.09.2015г</w:t>
            </w:r>
          </w:p>
        </w:tc>
        <w:tc>
          <w:tcPr>
            <w:tcW w:w="3260" w:type="dxa"/>
          </w:tcPr>
          <w:p w:rsidR="00FA249C" w:rsidRDefault="005500E2">
            <w:r>
              <w:t>г</w:t>
            </w:r>
            <w:r w:rsidR="00FA249C">
              <w:t>р.Симеоновград,ул.Любен Каравелов №7 Милена Георгиева Рангелова тел.0885166115</w:t>
            </w:r>
          </w:p>
        </w:tc>
      </w:tr>
      <w:tr w:rsidR="00772FC2" w:rsidTr="00D15500">
        <w:tc>
          <w:tcPr>
            <w:tcW w:w="1548" w:type="dxa"/>
          </w:tcPr>
          <w:p w:rsidR="006E7A09" w:rsidRDefault="009C7B2D">
            <w:r>
              <w:t>4/13.09.2015г.</w:t>
            </w:r>
          </w:p>
          <w:p w:rsidR="009C7B2D" w:rsidRDefault="009C7B2D">
            <w:r>
              <w:t>5/13.09.2015г.</w:t>
            </w:r>
          </w:p>
          <w:p w:rsidR="009C7B2D" w:rsidRDefault="009C7B2D">
            <w:r>
              <w:t>6/13.09.2015г.</w:t>
            </w:r>
          </w:p>
        </w:tc>
        <w:tc>
          <w:tcPr>
            <w:tcW w:w="1818" w:type="dxa"/>
          </w:tcPr>
          <w:p w:rsidR="006E7A09" w:rsidRDefault="006E7A09">
            <w:r>
              <w:t>КП Народен съюз</w:t>
            </w:r>
          </w:p>
        </w:tc>
        <w:tc>
          <w:tcPr>
            <w:tcW w:w="3348" w:type="dxa"/>
          </w:tcPr>
          <w:p w:rsidR="006E7A09" w:rsidRDefault="006E7A09" w:rsidP="004F69EA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,  община Симеоновград  </w:t>
            </w:r>
          </w:p>
          <w:p w:rsidR="006E7A09" w:rsidRDefault="006E7A09" w:rsidP="004F69EA">
            <w:r>
              <w:t>Кмет на община Симеоновград</w:t>
            </w:r>
          </w:p>
          <w:p w:rsidR="00872C94" w:rsidRDefault="006E7A09" w:rsidP="00872C94">
            <w:r>
              <w:t>Кмет на кметство-</w:t>
            </w:r>
          </w:p>
          <w:p w:rsidR="006E7A09" w:rsidRDefault="00872C94" w:rsidP="00872C94">
            <w:r>
              <w:t>с.Свирково, с.Троян, с.Дряново, с.Тянево, с.Калугерово, с.Навъсен, с.Константиново</w:t>
            </w:r>
          </w:p>
        </w:tc>
        <w:tc>
          <w:tcPr>
            <w:tcW w:w="1804" w:type="dxa"/>
          </w:tcPr>
          <w:p w:rsidR="006E7A09" w:rsidRDefault="006E7A09">
            <w:r>
              <w:t>№1938-МИ/06.09.2015г.</w:t>
            </w:r>
          </w:p>
        </w:tc>
        <w:tc>
          <w:tcPr>
            <w:tcW w:w="1973" w:type="dxa"/>
          </w:tcPr>
          <w:p w:rsidR="006E7A09" w:rsidRPr="006E7A09" w:rsidRDefault="006E7A09" w:rsidP="004F69EA">
            <w:r>
              <w:t>№</w:t>
            </w:r>
            <w:r>
              <w:rPr>
                <w:lang w:val="en-US"/>
              </w:rPr>
              <w:t xml:space="preserve"> 2</w:t>
            </w:r>
            <w:r>
              <w:t>8</w:t>
            </w:r>
            <w:r>
              <w:rPr>
                <w:lang w:val="en-US"/>
              </w:rPr>
              <w:t>/13.09.2015</w:t>
            </w:r>
            <w:r>
              <w:t>г</w:t>
            </w:r>
          </w:p>
          <w:p w:rsidR="006E7A09" w:rsidRPr="006E7A09" w:rsidRDefault="006E7A09" w:rsidP="004F69EA">
            <w:r>
              <w:t>№</w:t>
            </w:r>
            <w:r>
              <w:rPr>
                <w:lang w:val="en-US"/>
              </w:rPr>
              <w:t xml:space="preserve"> 2</w:t>
            </w:r>
            <w:r>
              <w:t>9/13.09.2015г</w:t>
            </w:r>
          </w:p>
          <w:p w:rsidR="006E7A09" w:rsidRPr="006E7A09" w:rsidRDefault="006E7A09" w:rsidP="004F69EA">
            <w:r>
              <w:t>№</w:t>
            </w:r>
            <w:r>
              <w:rPr>
                <w:lang w:val="en-US"/>
              </w:rPr>
              <w:t xml:space="preserve"> </w:t>
            </w:r>
            <w:r>
              <w:t>30/13.09.2015г</w:t>
            </w:r>
          </w:p>
        </w:tc>
        <w:tc>
          <w:tcPr>
            <w:tcW w:w="3260" w:type="dxa"/>
          </w:tcPr>
          <w:p w:rsidR="006E7A09" w:rsidRDefault="005500E2">
            <w:r>
              <w:t>г</w:t>
            </w:r>
            <w:r w:rsidR="006E7A09">
              <w:t>р.Симеоновград , ул.Патриарх Евтимий №2</w:t>
            </w:r>
          </w:p>
          <w:p w:rsidR="006E7A09" w:rsidRDefault="006E7A09">
            <w:r>
              <w:t>Тодорка Стойчева Петкова</w:t>
            </w:r>
          </w:p>
          <w:p w:rsidR="006E7A09" w:rsidRDefault="00064290">
            <w:r>
              <w:t>т</w:t>
            </w:r>
            <w:r w:rsidR="006E7A09">
              <w:t>ел.0892382061</w:t>
            </w:r>
          </w:p>
        </w:tc>
      </w:tr>
      <w:tr w:rsidR="00772FC2" w:rsidTr="00D15500">
        <w:tc>
          <w:tcPr>
            <w:tcW w:w="1548" w:type="dxa"/>
          </w:tcPr>
          <w:p w:rsidR="00FA249C" w:rsidRPr="0014468A" w:rsidRDefault="0014468A">
            <w:r>
              <w:t>7/14.09.2015г.</w:t>
            </w:r>
          </w:p>
        </w:tc>
        <w:tc>
          <w:tcPr>
            <w:tcW w:w="1818" w:type="dxa"/>
          </w:tcPr>
          <w:p w:rsidR="00FA249C" w:rsidRDefault="0014468A">
            <w:r>
              <w:t>Българска радикална левица</w:t>
            </w:r>
          </w:p>
        </w:tc>
        <w:tc>
          <w:tcPr>
            <w:tcW w:w="3348" w:type="dxa"/>
          </w:tcPr>
          <w:p w:rsidR="0014468A" w:rsidRDefault="0014468A" w:rsidP="0014468A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,  община Симеоновград  </w:t>
            </w:r>
          </w:p>
          <w:p w:rsidR="00FA249C" w:rsidRDefault="00FA249C" w:rsidP="004F69EA"/>
        </w:tc>
        <w:tc>
          <w:tcPr>
            <w:tcW w:w="1804" w:type="dxa"/>
          </w:tcPr>
          <w:p w:rsidR="00FA249C" w:rsidRDefault="0014468A">
            <w:r>
              <w:t>№2038-МИ/</w:t>
            </w:r>
          </w:p>
          <w:p w:rsidR="0014468A" w:rsidRDefault="0014468A">
            <w:r>
              <w:t>09.09.2015г.</w:t>
            </w:r>
          </w:p>
        </w:tc>
        <w:tc>
          <w:tcPr>
            <w:tcW w:w="1973" w:type="dxa"/>
          </w:tcPr>
          <w:p w:rsidR="00FA249C" w:rsidRDefault="005500E2">
            <w:r>
              <w:t>№41/14.09.2015г.</w:t>
            </w:r>
          </w:p>
        </w:tc>
        <w:tc>
          <w:tcPr>
            <w:tcW w:w="3260" w:type="dxa"/>
          </w:tcPr>
          <w:p w:rsidR="00FA249C" w:rsidRDefault="005500E2">
            <w:r>
              <w:t>гр.Симеоновград ,</w:t>
            </w:r>
            <w:r w:rsidR="00132189">
              <w:t>ул.Граф Келер” №3</w:t>
            </w:r>
          </w:p>
          <w:p w:rsidR="00132189" w:rsidRDefault="00132189">
            <w:r>
              <w:t>Христо Димитров Гичев</w:t>
            </w:r>
          </w:p>
          <w:p w:rsidR="00132189" w:rsidRDefault="00064290">
            <w:r>
              <w:t>т</w:t>
            </w:r>
            <w:r w:rsidR="00132189">
              <w:t>ел.0898686709</w:t>
            </w:r>
          </w:p>
        </w:tc>
      </w:tr>
    </w:tbl>
    <w:p w:rsidR="00D13A4F" w:rsidRPr="00D13A4F" w:rsidRDefault="00D13A4F"/>
    <w:sectPr w:rsidR="00D13A4F" w:rsidRPr="00D13A4F" w:rsidSect="008C1C62"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3A4F"/>
    <w:rsid w:val="00064290"/>
    <w:rsid w:val="00132189"/>
    <w:rsid w:val="0014468A"/>
    <w:rsid w:val="005500E2"/>
    <w:rsid w:val="006E7A09"/>
    <w:rsid w:val="007233A1"/>
    <w:rsid w:val="00772FC2"/>
    <w:rsid w:val="00842E1D"/>
    <w:rsid w:val="00872C94"/>
    <w:rsid w:val="008B0133"/>
    <w:rsid w:val="008C1B41"/>
    <w:rsid w:val="008C1C62"/>
    <w:rsid w:val="009C7B2D"/>
    <w:rsid w:val="00D13A4F"/>
    <w:rsid w:val="00D15500"/>
    <w:rsid w:val="00E824F5"/>
    <w:rsid w:val="00E94275"/>
    <w:rsid w:val="00F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2015-09-10T10:32:00Z</dcterms:created>
  <dcterms:modified xsi:type="dcterms:W3CDTF">2015-09-15T11:40:00Z</dcterms:modified>
</cp:coreProperties>
</file>